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1B3" w:rsidP="00100B87" w:rsidRDefault="00E901B3" w14:paraId="672A6659" w14:textId="77777777">
      <w:pPr>
        <w:jc w:val="center"/>
        <w:rPr>
          <w:b/>
          <w:bCs/>
          <w:color w:val="000000"/>
          <w:sz w:val="23"/>
          <w:szCs w:val="23"/>
          <w:u w:val="single"/>
        </w:rPr>
      </w:pPr>
    </w:p>
    <w:p w:rsidRPr="00EE25C8" w:rsidR="00100B87" w:rsidP="00100B87" w:rsidRDefault="0060509D" w14:paraId="2E2A2437" w14:textId="4DE51DC4">
      <w:pPr>
        <w:jc w:val="center"/>
      </w:pPr>
      <w:r w:rsidRPr="0DB5F6D0" w:rsidR="0060509D">
        <w:rPr>
          <w:b w:val="1"/>
          <w:bCs w:val="1"/>
          <w:color w:val="000000" w:themeColor="text1" w:themeTint="FF" w:themeShade="FF"/>
          <w:sz w:val="23"/>
          <w:szCs w:val="23"/>
          <w:u w:val="single"/>
        </w:rPr>
        <w:t>Programs for At-Risk</w:t>
      </w:r>
      <w:r w:rsidRPr="0DB5F6D0" w:rsidR="00EE25C8">
        <w:rPr>
          <w:b w:val="1"/>
          <w:bCs w:val="1"/>
          <w:color w:val="000000" w:themeColor="text1" w:themeTint="FF" w:themeShade="FF"/>
          <w:sz w:val="23"/>
          <w:szCs w:val="23"/>
          <w:u w:val="single"/>
        </w:rPr>
        <w:t xml:space="preserve"> Students</w:t>
      </w:r>
      <w:r w:rsidRPr="0DB5F6D0" w:rsidR="009A346C">
        <w:rPr>
          <w:b w:val="1"/>
          <w:bCs w:val="1"/>
          <w:color w:val="000000" w:themeColor="text1" w:themeTint="FF" w:themeShade="FF"/>
          <w:sz w:val="23"/>
          <w:szCs w:val="23"/>
          <w:u w:val="single"/>
        </w:rPr>
        <w:t xml:space="preserve"> – Multi-School Education Corporation, </w:t>
      </w:r>
    </w:p>
    <w:p w:rsidRPr="00EE25C8" w:rsidR="00100B87" w:rsidP="0DB5F6D0" w:rsidRDefault="0060509D" w14:paraId="4FC72F75" w14:textId="56335DEC">
      <w:pPr>
        <w:jc w:val="center"/>
        <w:rPr>
          <w:b w:val="1"/>
          <w:bCs w:val="1"/>
          <w:color w:val="000000"/>
          <w:sz w:val="28"/>
          <w:szCs w:val="28"/>
          <w:u w:val="single"/>
        </w:rPr>
      </w:pPr>
      <w:r w:rsidRPr="0DB5F6D0" w:rsidR="009A346C">
        <w:rPr>
          <w:b w:val="1"/>
          <w:bCs w:val="1"/>
          <w:color w:val="000000" w:themeColor="text1" w:themeTint="FF" w:themeShade="FF"/>
          <w:sz w:val="28"/>
          <w:szCs w:val="28"/>
          <w:u w:val="single"/>
        </w:rPr>
        <w:t>Renewal Visit</w:t>
      </w:r>
    </w:p>
    <w:p w:rsidR="00EE25C8" w:rsidP="00EE25C8" w:rsidRDefault="00EE25C8" w14:paraId="0A37501D" w14:textId="77777777">
      <w:pPr>
        <w:rPr>
          <w:b/>
          <w:bCs/>
          <w:color w:val="000000"/>
          <w:sz w:val="23"/>
          <w:szCs w:val="23"/>
        </w:rPr>
      </w:pPr>
    </w:p>
    <w:p w:rsidRPr="00B33806" w:rsidR="0040677F" w:rsidP="0DB5F6D0" w:rsidRDefault="0040677F" w14:paraId="1FF7FCDF" w14:textId="77873C50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0DB5F6D0" w:rsidR="0040677F">
        <w:rPr>
          <w:color w:val="000000" w:themeColor="text1" w:themeTint="FF" w:themeShade="FF"/>
          <w:sz w:val="18"/>
          <w:szCs w:val="18"/>
        </w:rPr>
        <w:t xml:space="preserve">Please provide the Institute with details of the </w:t>
      </w:r>
      <w:r w:rsidRPr="0DB5F6D0" w:rsidR="00AE08AC">
        <w:rPr>
          <w:color w:val="000000" w:themeColor="text1" w:themeTint="FF" w:themeShade="FF"/>
          <w:sz w:val="18"/>
          <w:szCs w:val="18"/>
        </w:rPr>
        <w:t>education corporation</w:t>
      </w:r>
      <w:r w:rsidRPr="0DB5F6D0" w:rsidR="0040677F">
        <w:rPr>
          <w:color w:val="000000" w:themeColor="text1" w:themeTint="FF" w:themeShade="FF"/>
          <w:sz w:val="18"/>
          <w:szCs w:val="18"/>
        </w:rPr>
        <w:t xml:space="preserve">’s current at-risk programs in place to support them. Please note, this form is specifically for schools receiving </w:t>
      </w:r>
      <w:r w:rsidRPr="0DB5F6D0" w:rsidR="0040677F">
        <w:rPr>
          <w:color w:val="000000" w:themeColor="text1" w:themeTint="FF" w:themeShade="FF"/>
          <w:sz w:val="18"/>
          <w:szCs w:val="18"/>
        </w:rPr>
        <w:t>a</w:t>
      </w:r>
      <w:r w:rsidRPr="0DB5F6D0" w:rsidR="0040677F">
        <w:rPr>
          <w:color w:val="000000" w:themeColor="text1" w:themeTint="FF" w:themeShade="FF"/>
          <w:sz w:val="18"/>
          <w:szCs w:val="18"/>
        </w:rPr>
        <w:t xml:space="preserve"> </w:t>
      </w:r>
      <w:r w:rsidRPr="0DB5F6D0" w:rsidR="64A8D10F">
        <w:rPr>
          <w:color w:val="000000" w:themeColor="text1" w:themeTint="FF" w:themeShade="FF"/>
          <w:sz w:val="18"/>
          <w:szCs w:val="18"/>
        </w:rPr>
        <w:t>renewal</w:t>
      </w:r>
      <w:r w:rsidRPr="0DB5F6D0" w:rsidR="0040677F">
        <w:rPr>
          <w:color w:val="000000" w:themeColor="text1" w:themeTint="FF" w:themeShade="FF"/>
          <w:sz w:val="18"/>
          <w:szCs w:val="18"/>
        </w:rPr>
        <w:t xml:space="preserve"> visit. </w:t>
      </w:r>
      <w:r w:rsidRPr="0DB5F6D0" w:rsidR="02FCACBF">
        <w:rPr>
          <w:color w:val="000000" w:themeColor="text1" w:themeTint="FF" w:themeShade="FF"/>
          <w:sz w:val="18"/>
          <w:szCs w:val="18"/>
        </w:rPr>
        <w:t>Please note, if your education corporation only has two charter schools, please use the other Programs for At-Risk Students template.</w:t>
      </w:r>
    </w:p>
    <w:p w:rsidR="0DB5F6D0" w:rsidP="0DB5F6D0" w:rsidRDefault="0DB5F6D0" w14:paraId="0FFDFEAB" w14:textId="6561856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color w:val="000000" w:themeColor="text1" w:themeTint="FF" w:themeShade="FF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891"/>
        <w:gridCol w:w="1699"/>
        <w:gridCol w:w="4315"/>
      </w:tblGrid>
      <w:tr w:rsidR="006820FB" w:rsidTr="5BDD8CA7" w14:paraId="3F057F3D" w14:textId="77777777">
        <w:tc>
          <w:tcPr>
            <w:tcW w:w="1885" w:type="dxa"/>
            <w:tcMar/>
          </w:tcPr>
          <w:p w:rsidR="006820FB" w:rsidP="00C70A01" w:rsidRDefault="006820FB" w14:paraId="5ABA4D34" w14:textId="796FBF2C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EdCorp</w:t>
            </w:r>
            <w:proofErr w:type="spellEnd"/>
            <w:r>
              <w:rPr>
                <w:b/>
                <w:bCs/>
                <w:color w:val="000000"/>
              </w:rPr>
              <w:t xml:space="preserve"> name:</w:t>
            </w:r>
          </w:p>
        </w:tc>
        <w:tc>
          <w:tcPr>
            <w:tcW w:w="8905" w:type="dxa"/>
            <w:gridSpan w:val="3"/>
            <w:tcMar/>
          </w:tcPr>
          <w:p w:rsidR="006820FB" w:rsidP="00C70A01" w:rsidRDefault="006820FB" w14:paraId="3830B110" w14:textId="77777777">
            <w:pPr>
              <w:rPr>
                <w:b/>
                <w:bCs/>
                <w:color w:val="000000"/>
              </w:rPr>
            </w:pPr>
          </w:p>
        </w:tc>
      </w:tr>
      <w:tr w:rsidR="006820FB" w:rsidTr="5BDD8CA7" w14:paraId="29CB1E5D" w14:textId="77777777">
        <w:tc>
          <w:tcPr>
            <w:tcW w:w="1885" w:type="dxa"/>
            <w:tcMar/>
          </w:tcPr>
          <w:p w:rsidR="006820FB" w:rsidP="00C70A01" w:rsidRDefault="006820FB" w14:paraId="50EF2B7D" w14:textId="777777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Date completed:</w:t>
            </w:r>
          </w:p>
        </w:tc>
        <w:tc>
          <w:tcPr>
            <w:tcW w:w="2891" w:type="dxa"/>
            <w:tcMar/>
          </w:tcPr>
          <w:p w:rsidR="006820FB" w:rsidP="00C70A01" w:rsidRDefault="006820FB" w14:paraId="02643C92" w14:textId="77777777">
            <w:pPr>
              <w:rPr>
                <w:b/>
                <w:bCs/>
                <w:color w:val="000000"/>
              </w:rPr>
            </w:pPr>
          </w:p>
        </w:tc>
        <w:tc>
          <w:tcPr>
            <w:tcW w:w="1699" w:type="dxa"/>
            <w:tcMar/>
          </w:tcPr>
          <w:p w:rsidR="006820FB" w:rsidP="00C70A01" w:rsidRDefault="006820FB" w14:paraId="5A745E91" w14:textId="777777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Completed by:</w:t>
            </w:r>
          </w:p>
        </w:tc>
        <w:tc>
          <w:tcPr>
            <w:tcW w:w="4315" w:type="dxa"/>
            <w:tcMar/>
          </w:tcPr>
          <w:p w:rsidR="006820FB" w:rsidP="00C70A01" w:rsidRDefault="006820FB" w14:paraId="3D5CBCFE" w14:textId="77777777">
            <w:pPr>
              <w:rPr>
                <w:b/>
                <w:bCs/>
                <w:color w:val="000000"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39"/>
        <w:gridCol w:w="7051"/>
      </w:tblGrid>
      <w:tr w:rsidRPr="009A662C" w:rsidR="00720A9E" w:rsidTr="00072D78" w14:paraId="35F7BF94" w14:textId="77777777">
        <w:trPr>
          <w:jc w:val="center"/>
        </w:trPr>
        <w:tc>
          <w:tcPr>
            <w:tcW w:w="10790" w:type="dxa"/>
            <w:gridSpan w:val="2"/>
          </w:tcPr>
          <w:p w:rsidRPr="009A662C" w:rsidR="00720A9E" w:rsidP="00FB4586" w:rsidRDefault="00720A9E" w14:paraId="65635D25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lastRenderedPageBreak/>
              <w:t>General Education Students Receiving Targeted Academic Interventions</w:t>
            </w:r>
          </w:p>
        </w:tc>
      </w:tr>
      <w:tr w:rsidR="760AA11B" w:rsidTr="00072D78" w14:paraId="56BD9A83" w14:textId="77777777">
        <w:trPr>
          <w:trHeight w:val="300"/>
          <w:jc w:val="center"/>
        </w:trPr>
        <w:tc>
          <w:tcPr>
            <w:tcW w:w="3739" w:type="dxa"/>
          </w:tcPr>
          <w:p w:rsidR="626BE0E2" w:rsidP="760AA11B" w:rsidRDefault="626BE0E2" w14:paraId="5B1B7317" w14:textId="0A3F683A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760AA11B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Staffing – Network/Shared Services</w:t>
            </w:r>
          </w:p>
          <w:p w:rsidR="626BE0E2" w:rsidP="760AA11B" w:rsidRDefault="626BE0E2" w14:paraId="3CD3B75F" w14:textId="77777777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List the name and title</w:t>
            </w:r>
            <w:r w:rsidRPr="760AA11B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of staff members who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7DB390C9" w:rsidP="760AA11B" w:rsidRDefault="7DB390C9" w14:paraId="719A0036" w14:textId="1F2CB3EC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Staff</w:t>
            </w:r>
            <w:r w:rsidRPr="760AA11B" w:rsidR="626BE0E2">
              <w:rPr>
                <w:i/>
                <w:iCs/>
                <w:color w:val="000000" w:themeColor="text1"/>
                <w:sz w:val="20"/>
                <w:szCs w:val="20"/>
              </w:rPr>
              <w:t xml:space="preserve"> the program at the network/shared services level</w:t>
            </w:r>
          </w:p>
          <w:p w:rsidR="760AA11B" w:rsidP="760AA11B" w:rsidRDefault="760AA11B" w14:paraId="0A0B0209" w14:textId="78C3A1A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7051" w:type="dxa"/>
          </w:tcPr>
          <w:p w:rsidR="760AA11B" w:rsidP="760AA11B" w:rsidRDefault="760AA11B" w14:paraId="36B04CBD" w14:textId="50BCFDE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760AA11B" w:rsidTr="00072D78" w14:paraId="02BF0BB4" w14:textId="77777777">
        <w:trPr>
          <w:trHeight w:val="300"/>
          <w:jc w:val="center"/>
        </w:trPr>
        <w:tc>
          <w:tcPr>
            <w:tcW w:w="3739" w:type="dxa"/>
          </w:tcPr>
          <w:p w:rsidR="626BE0E2" w:rsidP="760AA11B" w:rsidRDefault="626BE0E2" w14:paraId="2558DCC5" w14:textId="42FE275C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760AA11B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Staffing – School-based</w:t>
            </w:r>
          </w:p>
          <w:p w:rsidR="626BE0E2" w:rsidP="760AA11B" w:rsidRDefault="626BE0E2" w14:paraId="51660824" w14:textId="1B160E98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List the title</w:t>
            </w:r>
            <w:r w:rsidR="00072D78">
              <w:rPr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760AA11B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of staff members who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44335442" w:rsidP="760AA11B" w:rsidRDefault="44335442" w14:paraId="78103C66" w14:textId="60E09B72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Staff</w:t>
            </w:r>
            <w:r w:rsidRPr="760AA11B" w:rsidR="626BE0E2">
              <w:rPr>
                <w:i/>
                <w:iCs/>
                <w:color w:val="000000" w:themeColor="text1"/>
                <w:sz w:val="20"/>
                <w:szCs w:val="20"/>
              </w:rPr>
              <w:t xml:space="preserve"> the program at the </w:t>
            </w:r>
            <w:r w:rsidRPr="760AA11B" w:rsidR="7D0E95B4">
              <w:rPr>
                <w:i/>
                <w:iCs/>
                <w:color w:val="000000" w:themeColor="text1"/>
                <w:sz w:val="20"/>
                <w:szCs w:val="20"/>
              </w:rPr>
              <w:t>school</w:t>
            </w:r>
            <w:r w:rsidRPr="760AA11B" w:rsidR="626BE0E2">
              <w:rPr>
                <w:i/>
                <w:iCs/>
                <w:color w:val="000000" w:themeColor="text1"/>
                <w:sz w:val="20"/>
                <w:szCs w:val="20"/>
              </w:rPr>
              <w:t xml:space="preserve"> level</w:t>
            </w:r>
          </w:p>
          <w:p w:rsidRPr="002079AC" w:rsidR="626BE0E2" w:rsidP="760AA11B" w:rsidRDefault="626BE0E2" w14:paraId="4856D8FE" w14:textId="192EC0A7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Deliver the interventions</w:t>
            </w:r>
          </w:p>
          <w:p w:rsidRPr="002079AC" w:rsidR="760AA11B" w:rsidP="002079AC" w:rsidRDefault="002079AC" w14:paraId="0CB12AF8" w14:textId="240C78CB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Do not list individual names at each school, just the structure at each school</w:t>
            </w:r>
          </w:p>
        </w:tc>
        <w:tc>
          <w:tcPr>
            <w:tcW w:w="7051" w:type="dxa"/>
          </w:tcPr>
          <w:p w:rsidR="760AA11B" w:rsidP="760AA11B" w:rsidRDefault="760AA11B" w14:paraId="46187BBA" w14:textId="237C8F7A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9A662C" w:rsidR="00AD49A7" w:rsidTr="00072D78" w14:paraId="350FF3FF" w14:textId="77777777">
        <w:trPr>
          <w:jc w:val="center"/>
        </w:trPr>
        <w:tc>
          <w:tcPr>
            <w:tcW w:w="3739" w:type="dxa"/>
          </w:tcPr>
          <w:p w:rsidRPr="009A662C" w:rsidR="00AD49A7" w:rsidP="00100B87" w:rsidRDefault="00AD49A7" w14:paraId="78721C6F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Progress Monitoring</w:t>
            </w:r>
          </w:p>
          <w:p w:rsidRPr="009A662C" w:rsidR="00844276" w:rsidP="00FB4586" w:rsidRDefault="00844276" w14:paraId="5D0D3088" w14:textId="37A3501F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 xml:space="preserve">Describe how the </w:t>
            </w:r>
            <w:r w:rsidRPr="760AA11B" w:rsidR="3C7855DB">
              <w:rPr>
                <w:i/>
                <w:iCs/>
                <w:color w:val="000000" w:themeColor="text1"/>
                <w:sz w:val="20"/>
                <w:szCs w:val="20"/>
              </w:rPr>
              <w:t>education corporation</w:t>
            </w:r>
            <w:r w:rsidRPr="760AA11B" w:rsidR="0D79AB52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monitors the ongoing progress of students receiving</w:t>
            </w:r>
            <w:r w:rsidRPr="760AA11B" w:rsidR="00FB4586">
              <w:rPr>
                <w:i/>
                <w:iCs/>
                <w:color w:val="000000" w:themeColor="text1"/>
                <w:sz w:val="20"/>
                <w:szCs w:val="20"/>
              </w:rPr>
              <w:t xml:space="preserve"> targeted academic interventions</w:t>
            </w:r>
            <w:r w:rsidRPr="760AA11B" w:rsidR="004268B6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51" w:type="dxa"/>
          </w:tcPr>
          <w:p w:rsidRPr="000E5391" w:rsidR="00AD49A7" w:rsidP="00100B87" w:rsidRDefault="00AD49A7" w14:paraId="4DDBEF00" w14:textId="633A5476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AD49A7" w:rsidTr="00072D78" w14:paraId="467CAECA" w14:textId="77777777">
        <w:trPr>
          <w:jc w:val="center"/>
        </w:trPr>
        <w:tc>
          <w:tcPr>
            <w:tcW w:w="3739" w:type="dxa"/>
          </w:tcPr>
          <w:p w:rsidRPr="009A662C" w:rsidR="00AD49A7" w:rsidP="00100B87" w:rsidRDefault="00AD49A7" w14:paraId="71744DF6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Coordination</w:t>
            </w:r>
          </w:p>
          <w:p w:rsidRPr="009A662C" w:rsidR="00844276" w:rsidP="004268B6" w:rsidRDefault="00844276" w14:paraId="711FE1B8" w14:textId="7777777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Describe </w:t>
            </w:r>
            <w:r w:rsidRPr="009A662C" w:rsidR="004268B6">
              <w:rPr>
                <w:bCs/>
                <w:i/>
                <w:color w:val="000000"/>
                <w:sz w:val="20"/>
                <w:szCs w:val="20"/>
              </w:rPr>
              <w:t>how the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 general education teachers and those providing academic interventions coordinate their efforts.</w:t>
            </w:r>
          </w:p>
        </w:tc>
        <w:tc>
          <w:tcPr>
            <w:tcW w:w="7051" w:type="dxa"/>
          </w:tcPr>
          <w:p w:rsidRPr="000E5391" w:rsidR="00AD49A7" w:rsidP="00100B87" w:rsidRDefault="00AD49A7" w14:paraId="3461D779" w14:textId="4FC72834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  <w:tr w:rsidRPr="009A662C" w:rsidR="00AD49A7" w:rsidTr="00072D78" w14:paraId="5123DD8E" w14:textId="77777777">
        <w:trPr>
          <w:jc w:val="center"/>
        </w:trPr>
        <w:tc>
          <w:tcPr>
            <w:tcW w:w="3739" w:type="dxa"/>
          </w:tcPr>
          <w:p w:rsidRPr="009A662C" w:rsidR="00AD49A7" w:rsidP="00100B87" w:rsidRDefault="00AD49A7" w14:paraId="2CE5D950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Professional Development</w:t>
            </w:r>
          </w:p>
          <w:p w:rsidRPr="009A662C" w:rsidR="00844276" w:rsidP="760AA11B" w:rsidRDefault="00844276" w14:paraId="3F10CF1B" w14:textId="046CAB9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 xml:space="preserve">Describe the professional development staff </w:t>
            </w:r>
            <w:r w:rsidRPr="760AA11B" w:rsidR="00912450">
              <w:rPr>
                <w:i/>
                <w:iCs/>
                <w:noProof/>
                <w:color w:val="000000" w:themeColor="text1"/>
                <w:sz w:val="20"/>
                <w:szCs w:val="20"/>
              </w:rPr>
              <w:t>member</w:t>
            </w:r>
            <w:r w:rsidRPr="760AA11B" w:rsidR="0DFA37FC">
              <w:rPr>
                <w:i/>
                <w:iCs/>
                <w:noProof/>
                <w:color w:val="000000" w:themeColor="text1"/>
                <w:sz w:val="20"/>
                <w:szCs w:val="20"/>
              </w:rPr>
              <w:t>s</w:t>
            </w:r>
            <w:r w:rsidRPr="760AA11B" w:rsidR="00912450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760AA11B" w:rsidR="00846C22">
              <w:rPr>
                <w:i/>
                <w:iCs/>
                <w:noProof/>
                <w:color w:val="000000" w:themeColor="text1"/>
                <w:sz w:val="20"/>
                <w:szCs w:val="20"/>
              </w:rPr>
              <w:t>receive</w:t>
            </w:r>
            <w:r w:rsidRPr="760AA11B" w:rsidR="00846C22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760AA11B" w:rsidR="004268B6">
              <w:rPr>
                <w:i/>
                <w:iCs/>
                <w:color w:val="000000" w:themeColor="text1"/>
                <w:sz w:val="20"/>
                <w:szCs w:val="20"/>
              </w:rPr>
              <w:t xml:space="preserve">related to </w:t>
            </w:r>
            <w:r w:rsidRPr="760AA11B" w:rsidR="00FB4586">
              <w:rPr>
                <w:i/>
                <w:iCs/>
                <w:color w:val="000000" w:themeColor="text1"/>
                <w:sz w:val="20"/>
                <w:szCs w:val="20"/>
              </w:rPr>
              <w:t>targeted academic interventions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760AA11B" w:rsidR="645E367E">
              <w:rPr>
                <w:i/>
                <w:iCs/>
                <w:color w:val="000000" w:themeColor="text1"/>
                <w:sz w:val="20"/>
                <w:szCs w:val="20"/>
              </w:rPr>
              <w:t xml:space="preserve">  This can include network</w:t>
            </w:r>
            <w:r w:rsidRPr="760AA11B" w:rsidR="3B6D268F">
              <w:rPr>
                <w:i/>
                <w:iCs/>
                <w:color w:val="000000" w:themeColor="text1"/>
                <w:sz w:val="20"/>
                <w:szCs w:val="20"/>
              </w:rPr>
              <w:t>/shared services</w:t>
            </w:r>
            <w:r w:rsidRPr="760AA11B" w:rsidR="645E367E">
              <w:rPr>
                <w:i/>
                <w:iCs/>
                <w:color w:val="000000" w:themeColor="text1"/>
                <w:sz w:val="20"/>
                <w:szCs w:val="20"/>
              </w:rPr>
              <w:t xml:space="preserve"> level training and site</w:t>
            </w:r>
            <w:r w:rsidRPr="760AA11B" w:rsidR="1C6D7AAD">
              <w:rPr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760AA11B" w:rsidR="645E367E">
              <w:rPr>
                <w:i/>
                <w:iCs/>
                <w:color w:val="000000" w:themeColor="text1"/>
                <w:sz w:val="20"/>
                <w:szCs w:val="20"/>
              </w:rPr>
              <w:t>specific observation and support.</w:t>
            </w:r>
          </w:p>
        </w:tc>
        <w:tc>
          <w:tcPr>
            <w:tcW w:w="7051" w:type="dxa"/>
          </w:tcPr>
          <w:p w:rsidRPr="000E5391" w:rsidR="00AD49A7" w:rsidP="00100B87" w:rsidRDefault="00AD49A7" w14:paraId="3CF2D8B6" w14:textId="265E3DF7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Pr="009A662C" w:rsidR="00720A9E" w:rsidP="00100B87" w:rsidRDefault="00720A9E" w14:paraId="0FB78278" w14:textId="77777777">
      <w:pPr>
        <w:jc w:val="both"/>
        <w:rPr>
          <w:rFonts w:cstheme="minorHAnsi"/>
          <w:b/>
          <w:bCs/>
          <w:color w:val="000000"/>
          <w:sz w:val="20"/>
          <w:szCs w:val="20"/>
        </w:rPr>
      </w:pPr>
    </w:p>
    <w:p w:rsidRPr="009A662C" w:rsidR="009D4A59" w:rsidP="00100B87" w:rsidRDefault="009D4A59" w14:paraId="1FC39945" w14:textId="77777777">
      <w:pPr>
        <w:jc w:val="both"/>
        <w:rPr>
          <w:rFonts w:cstheme="minorHAnsi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9"/>
        <w:gridCol w:w="7081"/>
      </w:tblGrid>
      <w:tr w:rsidRPr="009A662C" w:rsidR="000963A4" w:rsidTr="5BDD8CA7" w14:paraId="4ADF9396" w14:textId="77777777">
        <w:trPr/>
        <w:tc>
          <w:tcPr>
            <w:tcW w:w="10790" w:type="dxa"/>
            <w:gridSpan w:val="2"/>
            <w:tcMar/>
          </w:tcPr>
          <w:p w:rsidRPr="009A662C" w:rsidR="00844276" w:rsidP="000146D2" w:rsidRDefault="000963A4" w14:paraId="17A427CA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t>Students with Disabilities</w:t>
            </w:r>
          </w:p>
        </w:tc>
      </w:tr>
      <w:tr w:rsidR="760AA11B" w:rsidTr="5BDD8CA7" w14:paraId="4A4320B9" w14:textId="77777777">
        <w:trPr>
          <w:trHeight w:val="300"/>
        </w:trPr>
        <w:tc>
          <w:tcPr>
            <w:tcW w:w="3709" w:type="dxa"/>
            <w:tcMar/>
          </w:tcPr>
          <w:p w:rsidR="2C6DF64C" w:rsidP="760AA11B" w:rsidRDefault="2C6DF64C" w14:paraId="0401D3D4" w14:textId="6287ECE7">
            <w:p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760AA11B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Staffing – Network/Shared Services</w:t>
            </w:r>
          </w:p>
          <w:p w:rsidR="2C6DF64C" w:rsidP="760AA11B" w:rsidRDefault="2C6DF64C" w14:paraId="606D57D8" w14:textId="5BE3A651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List the name</w:t>
            </w:r>
            <w:r w:rsidR="00072D78">
              <w:rPr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 xml:space="preserve"> and title</w:t>
            </w:r>
            <w:r w:rsidR="00072D78">
              <w:rPr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760AA11B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of staff members who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48A06134" w:rsidP="760AA11B" w:rsidRDefault="48A06134" w14:paraId="478D23A0" w14:textId="0C3C264B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Staff</w:t>
            </w:r>
            <w:r w:rsidRPr="760AA11B" w:rsidR="2C6DF64C">
              <w:rPr>
                <w:i/>
                <w:iCs/>
                <w:color w:val="000000" w:themeColor="text1"/>
                <w:sz w:val="20"/>
                <w:szCs w:val="20"/>
              </w:rPr>
              <w:t xml:space="preserve"> the program at the network/shared services level</w:t>
            </w:r>
          </w:p>
        </w:tc>
        <w:tc>
          <w:tcPr>
            <w:tcW w:w="7081" w:type="dxa"/>
            <w:tcMar/>
          </w:tcPr>
          <w:p w:rsidR="760AA11B" w:rsidP="760AA11B" w:rsidRDefault="760AA11B" w14:paraId="42D91C1A" w14:textId="35C37B9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760AA11B" w:rsidTr="5BDD8CA7" w14:paraId="77FC0786" w14:textId="77777777">
        <w:trPr>
          <w:trHeight w:val="300"/>
        </w:trPr>
        <w:tc>
          <w:tcPr>
            <w:tcW w:w="3709" w:type="dxa"/>
            <w:tcMar/>
          </w:tcPr>
          <w:p w:rsidR="2C6DF64C" w:rsidP="760AA11B" w:rsidRDefault="2C6DF64C" w14:paraId="192F1862" w14:textId="2B0D6B39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Staffing – School-based</w:t>
            </w:r>
          </w:p>
          <w:p w:rsidR="2C6DF64C" w:rsidP="760AA11B" w:rsidRDefault="2C6DF64C" w14:paraId="7E2253A8" w14:textId="383AADB1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List the title</w:t>
            </w:r>
            <w:r w:rsidR="00072D78">
              <w:rPr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760AA11B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of staff members who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777E5E1E" w:rsidP="760AA11B" w:rsidRDefault="777E5E1E" w14:paraId="1286A60A" w14:textId="14A025F9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Staff</w:t>
            </w:r>
            <w:r w:rsidRPr="760AA11B" w:rsidR="2C6DF64C">
              <w:rPr>
                <w:i/>
                <w:iCs/>
                <w:color w:val="000000" w:themeColor="text1"/>
                <w:sz w:val="20"/>
                <w:szCs w:val="20"/>
              </w:rPr>
              <w:t xml:space="preserve"> the program at the </w:t>
            </w:r>
            <w:r w:rsidRPr="760AA11B" w:rsidR="4472BB57">
              <w:rPr>
                <w:i/>
                <w:iCs/>
                <w:color w:val="000000" w:themeColor="text1"/>
                <w:sz w:val="20"/>
                <w:szCs w:val="20"/>
              </w:rPr>
              <w:t>school</w:t>
            </w:r>
            <w:r w:rsidRPr="760AA11B" w:rsidR="2C6DF64C">
              <w:rPr>
                <w:i/>
                <w:iCs/>
                <w:color w:val="000000" w:themeColor="text1"/>
                <w:sz w:val="20"/>
                <w:szCs w:val="20"/>
              </w:rPr>
              <w:t xml:space="preserve"> level</w:t>
            </w:r>
          </w:p>
          <w:p w:rsidRPr="002079AC" w:rsidR="002079AC" w:rsidP="760AA11B" w:rsidRDefault="2C6DF64C" w14:paraId="7C105F1E" w14:textId="77777777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 xml:space="preserve">Deliver the </w:t>
            </w:r>
            <w:r w:rsidRPr="760AA11B" w:rsidR="1BBF429F">
              <w:rPr>
                <w:i/>
                <w:iCs/>
                <w:color w:val="000000" w:themeColor="text1"/>
                <w:sz w:val="20"/>
                <w:szCs w:val="20"/>
              </w:rPr>
              <w:t>special education services</w:t>
            </w:r>
          </w:p>
          <w:p w:rsidR="2C6DF64C" w:rsidP="760AA11B" w:rsidRDefault="002079AC" w14:paraId="706B61D7" w14:textId="644D144B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Do not list individual names at each school, just the structure at each school</w:t>
            </w:r>
          </w:p>
        </w:tc>
        <w:tc>
          <w:tcPr>
            <w:tcW w:w="7081" w:type="dxa"/>
            <w:tcMar/>
          </w:tcPr>
          <w:p w:rsidR="760AA11B" w:rsidP="760AA11B" w:rsidRDefault="760AA11B" w14:paraId="0009D704" w14:textId="17FFC71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9A662C" w:rsidR="000963A4" w:rsidTr="5BDD8CA7" w14:paraId="18959CEE" w14:textId="77777777">
        <w:trPr/>
        <w:tc>
          <w:tcPr>
            <w:tcW w:w="3709" w:type="dxa"/>
            <w:tcMar/>
          </w:tcPr>
          <w:p w:rsidRPr="009A662C" w:rsidR="000963A4" w:rsidP="5BDD8CA7" w:rsidRDefault="00846C22" w14:paraId="2D2C3C50" w14:textId="1B27C0CE">
            <w:pPr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BDD8CA7" w:rsidR="02CB9F8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en-US"/>
              </w:rPr>
              <w:t>Identification</w:t>
            </w:r>
          </w:p>
          <w:p w:rsidRPr="009A662C" w:rsidR="000963A4" w:rsidP="5BDD8CA7" w:rsidRDefault="00846C22" w14:paraId="2A51DD60" w14:textId="7AA2CC2D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0"/>
                <w:szCs w:val="20"/>
                <w:lang w:val="en-US"/>
              </w:rPr>
            </w:pPr>
            <w:r w:rsidRPr="5BDD8CA7" w:rsidR="02CB9F8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Describe the education corporation's process for when a student enrolls with an IEP service the school does not provide.</w:t>
            </w:r>
          </w:p>
        </w:tc>
        <w:tc>
          <w:tcPr>
            <w:tcW w:w="7081" w:type="dxa"/>
            <w:tcMar/>
          </w:tcPr>
          <w:p w:rsidRPr="000E5391" w:rsidR="000963A4" w:rsidP="000963A4" w:rsidRDefault="000963A4" w14:paraId="6D98A12B" w14:textId="33EF831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Pr="009A662C" w:rsidR="00846C22" w:rsidP="00100B87" w:rsidRDefault="00846C22" w14:paraId="08CE6F91" w14:textId="10930E04">
      <w:pPr>
        <w:jc w:val="both"/>
        <w:rPr>
          <w:rFonts w:cstheme="minorHAnsi"/>
          <w:b/>
          <w:bCs/>
          <w:color w:val="000000"/>
          <w:sz w:val="20"/>
          <w:szCs w:val="20"/>
        </w:rPr>
      </w:pPr>
    </w:p>
    <w:p w:rsidRPr="009A662C" w:rsidR="00846C22" w:rsidP="00100B87" w:rsidRDefault="00846C22" w14:paraId="61CDCEAD" w14:textId="77777777">
      <w:pPr>
        <w:jc w:val="both"/>
        <w:rPr>
          <w:rFonts w:cstheme="minorHAnsi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2"/>
        <w:gridCol w:w="7088"/>
      </w:tblGrid>
      <w:tr w:rsidRPr="009A662C" w:rsidR="000963A4" w:rsidTr="5BDD8CA7" w14:paraId="1A7CA0FB" w14:textId="77777777">
        <w:trPr/>
        <w:tc>
          <w:tcPr>
            <w:tcW w:w="10790" w:type="dxa"/>
            <w:gridSpan w:val="2"/>
            <w:tcMar/>
          </w:tcPr>
          <w:p w:rsidRPr="009A662C" w:rsidR="000963A4" w:rsidP="00FB4586" w:rsidRDefault="000963A4" w14:paraId="3392511E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t>English Language Learners</w:t>
            </w:r>
            <w:r w:rsidRPr="009A662C" w:rsidR="00846C22">
              <w:rPr>
                <w:b/>
                <w:bCs/>
                <w:color w:val="000000"/>
                <w:sz w:val="20"/>
                <w:szCs w:val="20"/>
              </w:rPr>
              <w:t xml:space="preserve"> (“ELLs”)</w:t>
            </w:r>
          </w:p>
        </w:tc>
      </w:tr>
      <w:tr w:rsidRPr="009A662C" w:rsidR="000963A4" w:rsidTr="5BDD8CA7" w14:paraId="29ABC87A" w14:textId="77777777">
        <w:trPr/>
        <w:tc>
          <w:tcPr>
            <w:tcW w:w="3702" w:type="dxa"/>
            <w:tcMar/>
          </w:tcPr>
          <w:p w:rsidRPr="009A662C" w:rsidR="000963A4" w:rsidP="760AA11B" w:rsidRDefault="3C6CD006" w14:paraId="6B36180C" w14:textId="1F7CC4CA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760AA11B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Staffing – Network/Shared Services</w:t>
            </w:r>
          </w:p>
          <w:p w:rsidRPr="009A662C" w:rsidR="000963A4" w:rsidP="760AA11B" w:rsidRDefault="3C6CD006" w14:paraId="7B034B87" w14:textId="5D17633F">
            <w:pPr>
              <w:rPr>
                <w:i/>
                <w:iCs/>
                <w:color w:val="000000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List the name</w:t>
            </w:r>
            <w:r w:rsidR="00072D78">
              <w:rPr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 xml:space="preserve"> and title</w:t>
            </w:r>
            <w:r w:rsidR="00072D78">
              <w:rPr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760AA11B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of staff members who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Pr="009A662C" w:rsidR="000963A4" w:rsidP="760AA11B" w:rsidRDefault="3C6CD006" w14:paraId="13A770CD" w14:textId="34BFBF07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color w:val="000000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Staff the program at the network/shared services level</w:t>
            </w:r>
          </w:p>
        </w:tc>
        <w:tc>
          <w:tcPr>
            <w:tcW w:w="7088" w:type="dxa"/>
            <w:tcMar/>
          </w:tcPr>
          <w:p w:rsidRPr="000E5391" w:rsidR="003E66EC" w:rsidP="009A662C" w:rsidRDefault="003E66EC" w14:paraId="3F896D78" w14:textId="77777777">
            <w:pPr>
              <w:spacing w:before="240" w:after="240"/>
              <w:jc w:val="both"/>
              <w:rPr>
                <w:rFonts w:eastAsia="Comfortaa"/>
                <w:sz w:val="20"/>
                <w:szCs w:val="20"/>
              </w:rPr>
            </w:pPr>
          </w:p>
          <w:p w:rsidRPr="000E5391" w:rsidR="000963A4" w:rsidP="009262F9" w:rsidRDefault="000963A4" w14:paraId="52E56223" w14:textId="13B1099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760AA11B" w:rsidTr="5BDD8CA7" w14:paraId="5DE92CE4" w14:textId="77777777">
        <w:trPr>
          <w:trHeight w:val="300"/>
        </w:trPr>
        <w:tc>
          <w:tcPr>
            <w:tcW w:w="3702" w:type="dxa"/>
            <w:tcMar/>
          </w:tcPr>
          <w:p w:rsidR="3C6CD006" w:rsidP="760AA11B" w:rsidRDefault="3C6CD006" w14:paraId="2629E738" w14:textId="2B0D6B39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Staffing – School-based</w:t>
            </w:r>
          </w:p>
          <w:p w:rsidR="3C6CD006" w:rsidP="760AA11B" w:rsidRDefault="3C6CD006" w14:paraId="3EAFE728" w14:textId="47705D8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List the title</w:t>
            </w:r>
            <w:r w:rsidR="00072D78">
              <w:rPr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760AA11B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of staff members who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3C6CD006" w:rsidP="760AA11B" w:rsidRDefault="3C6CD006" w14:paraId="7743AE5D" w14:textId="02185791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Staff the program at the school level</w:t>
            </w:r>
          </w:p>
          <w:p w:rsidRPr="002079AC" w:rsidR="3C6CD006" w:rsidP="760AA11B" w:rsidRDefault="3C6CD006" w14:paraId="631E61D6" w14:textId="2872C14B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Deliver the ELL services</w:t>
            </w:r>
          </w:p>
          <w:p w:rsidRPr="002079AC" w:rsidR="760AA11B" w:rsidP="002079AC" w:rsidRDefault="002079AC" w14:paraId="201A5E39" w14:textId="3A55C427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Do not list individual names at each school, just the structure at each school</w:t>
            </w:r>
          </w:p>
        </w:tc>
        <w:tc>
          <w:tcPr>
            <w:tcW w:w="7088" w:type="dxa"/>
            <w:tcMar/>
          </w:tcPr>
          <w:p w:rsidR="760AA11B" w:rsidP="760AA11B" w:rsidRDefault="760AA11B" w14:paraId="5476D6E0" w14:textId="4D5A56BD">
            <w:pPr>
              <w:jc w:val="both"/>
              <w:rPr>
                <w:rFonts w:eastAsia="Comfortaa"/>
                <w:sz w:val="20"/>
                <w:szCs w:val="20"/>
              </w:rPr>
            </w:pPr>
          </w:p>
        </w:tc>
      </w:tr>
      <w:tr w:rsidRPr="009A662C" w:rsidR="000963A4" w:rsidTr="5BDD8CA7" w14:paraId="71A90F82" w14:textId="77777777">
        <w:trPr/>
        <w:tc>
          <w:tcPr>
            <w:tcW w:w="3702" w:type="dxa"/>
            <w:tcMar/>
          </w:tcPr>
          <w:p w:rsidRPr="009A662C" w:rsidR="0050146D" w:rsidP="0050146D" w:rsidRDefault="0050146D" w14:paraId="05EED104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Progress Monitoring</w:t>
            </w:r>
          </w:p>
          <w:p w:rsidRPr="009A662C" w:rsidR="000963A4" w:rsidP="0050146D" w:rsidRDefault="27870EDD" w14:paraId="150A42E5" w14:textId="0AE116E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 xml:space="preserve">Describe how the </w:t>
            </w:r>
            <w:r w:rsidRPr="760AA11B" w:rsidR="7FFE9ACF">
              <w:rPr>
                <w:i/>
                <w:iCs/>
                <w:color w:val="000000" w:themeColor="text1"/>
                <w:sz w:val="20"/>
                <w:szCs w:val="20"/>
              </w:rPr>
              <w:t xml:space="preserve">education </w:t>
            </w:r>
            <w:proofErr w:type="gramStart"/>
            <w:r w:rsidRPr="760AA11B" w:rsidR="7FFE9ACF">
              <w:rPr>
                <w:i/>
                <w:iCs/>
                <w:color w:val="000000" w:themeColor="text1"/>
                <w:sz w:val="20"/>
                <w:szCs w:val="20"/>
              </w:rPr>
              <w:t xml:space="preserve">corporation </w:t>
            </w:r>
            <w:r w:rsidRPr="760AA11B" w:rsidR="555C1B5F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monitors</w:t>
            </w:r>
            <w:proofErr w:type="gramEnd"/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 xml:space="preserve"> the ongoing progress of ELLs.</w:t>
            </w:r>
          </w:p>
        </w:tc>
        <w:tc>
          <w:tcPr>
            <w:tcW w:w="7088" w:type="dxa"/>
            <w:tcMar/>
          </w:tcPr>
          <w:p w:rsidRPr="000E5391" w:rsidR="000963A4" w:rsidP="000963A4" w:rsidRDefault="000963A4" w14:paraId="07547A01" w14:textId="7534578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0963A4" w:rsidTr="5BDD8CA7" w14:paraId="6482DD78" w14:textId="77777777">
        <w:trPr/>
        <w:tc>
          <w:tcPr>
            <w:tcW w:w="3702" w:type="dxa"/>
            <w:tcMar/>
          </w:tcPr>
          <w:p w:rsidRPr="009A662C" w:rsidR="0050146D" w:rsidP="0050146D" w:rsidRDefault="0050146D" w14:paraId="3E84B3D1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Professional Development</w:t>
            </w:r>
          </w:p>
          <w:p w:rsidRPr="009A662C" w:rsidR="000963A4" w:rsidP="760AA11B" w:rsidRDefault="27870EDD" w14:paraId="447B1A79" w14:textId="216C5D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>Describe th</w:t>
            </w:r>
            <w:r w:rsidRPr="760AA11B" w:rsidR="00912450">
              <w:rPr>
                <w:i/>
                <w:iCs/>
                <w:color w:val="000000" w:themeColor="text1"/>
                <w:sz w:val="20"/>
                <w:szCs w:val="20"/>
              </w:rPr>
              <w:t>e professional development staff members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760AA11B">
              <w:rPr>
                <w:i/>
                <w:iCs/>
                <w:noProof/>
                <w:color w:val="000000" w:themeColor="text1"/>
                <w:sz w:val="20"/>
                <w:szCs w:val="20"/>
              </w:rPr>
              <w:t>receive</w:t>
            </w:r>
            <w:r w:rsidRPr="760AA11B">
              <w:rPr>
                <w:i/>
                <w:iCs/>
                <w:color w:val="000000" w:themeColor="text1"/>
                <w:sz w:val="20"/>
                <w:szCs w:val="20"/>
              </w:rPr>
              <w:t xml:space="preserve"> related to the ELL program.</w:t>
            </w:r>
            <w:r w:rsidRPr="760AA11B" w:rsidR="55618CD2">
              <w:rPr>
                <w:i/>
                <w:iCs/>
                <w:color w:val="000000" w:themeColor="text1"/>
                <w:sz w:val="20"/>
                <w:szCs w:val="20"/>
              </w:rPr>
              <w:t xml:space="preserve">  This can include network</w:t>
            </w:r>
            <w:r w:rsidRPr="760AA11B" w:rsidR="383A8A6C">
              <w:rPr>
                <w:i/>
                <w:iCs/>
                <w:color w:val="000000" w:themeColor="text1"/>
                <w:sz w:val="20"/>
                <w:szCs w:val="20"/>
              </w:rPr>
              <w:t>/shared services</w:t>
            </w:r>
            <w:r w:rsidRPr="760AA11B" w:rsidR="55618CD2">
              <w:rPr>
                <w:i/>
                <w:iCs/>
                <w:color w:val="000000" w:themeColor="text1"/>
                <w:sz w:val="20"/>
                <w:szCs w:val="20"/>
              </w:rPr>
              <w:t xml:space="preserve"> level training and </w:t>
            </w:r>
            <w:proofErr w:type="gramStart"/>
            <w:r w:rsidRPr="760AA11B" w:rsidR="55618CD2">
              <w:rPr>
                <w:i/>
                <w:iCs/>
                <w:color w:val="000000" w:themeColor="text1"/>
                <w:sz w:val="20"/>
                <w:szCs w:val="20"/>
              </w:rPr>
              <w:t>site specific</w:t>
            </w:r>
            <w:proofErr w:type="gramEnd"/>
            <w:r w:rsidRPr="760AA11B" w:rsidR="55618CD2">
              <w:rPr>
                <w:i/>
                <w:iCs/>
                <w:color w:val="000000" w:themeColor="text1"/>
                <w:sz w:val="20"/>
                <w:szCs w:val="20"/>
              </w:rPr>
              <w:t xml:space="preserve"> observation and support.</w:t>
            </w:r>
          </w:p>
        </w:tc>
        <w:tc>
          <w:tcPr>
            <w:tcW w:w="7088" w:type="dxa"/>
            <w:tcMar/>
          </w:tcPr>
          <w:p w:rsidRPr="000E5391" w:rsidR="000963A4" w:rsidP="000963A4" w:rsidRDefault="000963A4" w14:paraId="07459315" w14:textId="09E4DDDB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Pr="009A662C" w:rsidR="00A13E13" w:rsidP="009E56E5" w:rsidRDefault="00A13E13" w14:paraId="563ED08F" w14:textId="315325E2">
      <w:pPr>
        <w:jc w:val="center"/>
        <w:rPr>
          <w:rFonts w:cstheme="minorHAnsi"/>
          <w:b/>
          <w:sz w:val="20"/>
          <w:szCs w:val="20"/>
        </w:rPr>
      </w:pPr>
    </w:p>
    <w:p w:rsidRPr="009A662C" w:rsidR="00DA1137" w:rsidP="009E56E5" w:rsidRDefault="00DA1137" w14:paraId="5DE121EF" w14:textId="77777777">
      <w:pPr>
        <w:jc w:val="center"/>
        <w:rPr>
          <w:rFonts w:cstheme="minorHAnsi"/>
          <w:b/>
          <w:sz w:val="20"/>
          <w:szCs w:val="20"/>
        </w:rPr>
      </w:pPr>
    </w:p>
    <w:p w:rsidRPr="009A662C" w:rsidR="00A13E13" w:rsidRDefault="00A13E13" w14:paraId="537D5864" w14:textId="77777777">
      <w:pPr>
        <w:rPr>
          <w:rFonts w:cstheme="minorHAnsi"/>
          <w:sz w:val="20"/>
          <w:szCs w:val="20"/>
        </w:rPr>
      </w:pPr>
    </w:p>
    <w:sectPr w:rsidRPr="009A662C" w:rsidR="00A13E13" w:rsidSect="00FB4586">
      <w:headerReference w:type="default" r:id="rId11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9CF" w:rsidP="00100B87" w:rsidRDefault="00AF09CF" w14:paraId="6BFF158E" w14:textId="77777777">
      <w:r>
        <w:separator/>
      </w:r>
    </w:p>
  </w:endnote>
  <w:endnote w:type="continuationSeparator" w:id="0">
    <w:p w:rsidR="00AF09CF" w:rsidP="00100B87" w:rsidRDefault="00AF09CF" w14:paraId="54BDD8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fortaa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9CF" w:rsidP="00100B87" w:rsidRDefault="00AF09CF" w14:paraId="7E034B9B" w14:textId="77777777">
      <w:r>
        <w:separator/>
      </w:r>
    </w:p>
  </w:footnote>
  <w:footnote w:type="continuationSeparator" w:id="0">
    <w:p w:rsidR="00AF09CF" w:rsidP="00100B87" w:rsidRDefault="00AF09CF" w14:paraId="2D8C74E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5A2B70" w:rsidP="005A2B70" w:rsidRDefault="005A2B70" w14:paraId="738610EB" w14:textId="77777777">
    <w:pPr>
      <w:pStyle w:val="Header"/>
      <w:jc w:val="center"/>
    </w:pPr>
    <w:r>
      <w:rPr>
        <w:noProof/>
      </w:rPr>
      <w:drawing>
        <wp:inline distT="0" distB="0" distL="0" distR="0" wp14:anchorId="28260A21" wp14:editId="565F6776">
          <wp:extent cx="2182483" cy="728884"/>
          <wp:effectExtent l="0" t="0" r="0" b="0"/>
          <wp:docPr id="2" name="Picture 1" descr="charter schools logo bw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harter schools logo bw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190409" cy="731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882"/>
    <w:multiLevelType w:val="multilevel"/>
    <w:tmpl w:val="67521A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CB391D"/>
    <w:multiLevelType w:val="multilevel"/>
    <w:tmpl w:val="A50C4AD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357E5593"/>
    <w:multiLevelType w:val="multilevel"/>
    <w:tmpl w:val="7F9E50F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3F962C82"/>
    <w:multiLevelType w:val="hybridMultilevel"/>
    <w:tmpl w:val="5FDC100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41187974"/>
    <w:multiLevelType w:val="multilevel"/>
    <w:tmpl w:val="7242DE9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681165A"/>
    <w:multiLevelType w:val="multilevel"/>
    <w:tmpl w:val="5A70073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8D93D85"/>
    <w:multiLevelType w:val="hybridMultilevel"/>
    <w:tmpl w:val="0046B6D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5A3B5ADA"/>
    <w:multiLevelType w:val="hybridMultilevel"/>
    <w:tmpl w:val="565A311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B6C62C8"/>
    <w:multiLevelType w:val="multilevel"/>
    <w:tmpl w:val="9F0C32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BFE25A9"/>
    <w:multiLevelType w:val="hybridMultilevel"/>
    <w:tmpl w:val="07440C72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FBB7DA1"/>
    <w:multiLevelType w:val="hybridMultilevel"/>
    <w:tmpl w:val="C72C7A0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683628684">
    <w:abstractNumId w:val="10"/>
  </w:num>
  <w:num w:numId="2" w16cid:durableId="1833638467">
    <w:abstractNumId w:val="9"/>
  </w:num>
  <w:num w:numId="3" w16cid:durableId="265114936">
    <w:abstractNumId w:val="3"/>
  </w:num>
  <w:num w:numId="4" w16cid:durableId="2136867128">
    <w:abstractNumId w:val="7"/>
  </w:num>
  <w:num w:numId="5" w16cid:durableId="1413771360">
    <w:abstractNumId w:val="6"/>
  </w:num>
  <w:num w:numId="6" w16cid:durableId="892543620">
    <w:abstractNumId w:val="2"/>
  </w:num>
  <w:num w:numId="7" w16cid:durableId="1529564635">
    <w:abstractNumId w:val="4"/>
  </w:num>
  <w:num w:numId="8" w16cid:durableId="422263758">
    <w:abstractNumId w:val="1"/>
  </w:num>
  <w:num w:numId="9" w16cid:durableId="191378848">
    <w:abstractNumId w:val="0"/>
  </w:num>
  <w:num w:numId="10" w16cid:durableId="171336418">
    <w:abstractNumId w:val="8"/>
  </w:num>
  <w:num w:numId="11" w16cid:durableId="1199509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K3NDQwNzIwMDAxMzJX0lEKTi0uzszPAymwrAUAhoSA0CwAAAA="/>
  </w:docVars>
  <w:rsids>
    <w:rsidRoot w:val="00100B87"/>
    <w:rsid w:val="000146D2"/>
    <w:rsid w:val="00072D78"/>
    <w:rsid w:val="000963A4"/>
    <w:rsid w:val="000E5391"/>
    <w:rsid w:val="000F1712"/>
    <w:rsid w:val="00100B87"/>
    <w:rsid w:val="001228D1"/>
    <w:rsid w:val="002079AC"/>
    <w:rsid w:val="002146BA"/>
    <w:rsid w:val="00226C80"/>
    <w:rsid w:val="0023393A"/>
    <w:rsid w:val="002C6A68"/>
    <w:rsid w:val="0037666C"/>
    <w:rsid w:val="003A75CC"/>
    <w:rsid w:val="003B129D"/>
    <w:rsid w:val="003B2F6F"/>
    <w:rsid w:val="003B4DF5"/>
    <w:rsid w:val="003E66EC"/>
    <w:rsid w:val="0040677F"/>
    <w:rsid w:val="004268B6"/>
    <w:rsid w:val="004525FE"/>
    <w:rsid w:val="004B3795"/>
    <w:rsid w:val="004D628A"/>
    <w:rsid w:val="0050146D"/>
    <w:rsid w:val="005359C4"/>
    <w:rsid w:val="00560F93"/>
    <w:rsid w:val="0059496D"/>
    <w:rsid w:val="005A2B70"/>
    <w:rsid w:val="0060509D"/>
    <w:rsid w:val="00620028"/>
    <w:rsid w:val="00642FCD"/>
    <w:rsid w:val="00645514"/>
    <w:rsid w:val="00657BE6"/>
    <w:rsid w:val="006820FB"/>
    <w:rsid w:val="006D0AB4"/>
    <w:rsid w:val="006E6729"/>
    <w:rsid w:val="00720A9E"/>
    <w:rsid w:val="00751B38"/>
    <w:rsid w:val="00796CB6"/>
    <w:rsid w:val="007A624C"/>
    <w:rsid w:val="00844276"/>
    <w:rsid w:val="0084577D"/>
    <w:rsid w:val="00846C22"/>
    <w:rsid w:val="00886604"/>
    <w:rsid w:val="008B266F"/>
    <w:rsid w:val="008C49C7"/>
    <w:rsid w:val="0090705D"/>
    <w:rsid w:val="00912450"/>
    <w:rsid w:val="009262F9"/>
    <w:rsid w:val="009818A3"/>
    <w:rsid w:val="009A346C"/>
    <w:rsid w:val="009A662C"/>
    <w:rsid w:val="009C54C1"/>
    <w:rsid w:val="009D4A59"/>
    <w:rsid w:val="009E21F0"/>
    <w:rsid w:val="009E56E5"/>
    <w:rsid w:val="00A13E13"/>
    <w:rsid w:val="00A24B47"/>
    <w:rsid w:val="00A354E6"/>
    <w:rsid w:val="00A40F8C"/>
    <w:rsid w:val="00A73189"/>
    <w:rsid w:val="00AA27E3"/>
    <w:rsid w:val="00AD49A7"/>
    <w:rsid w:val="00AE08AC"/>
    <w:rsid w:val="00AF09CF"/>
    <w:rsid w:val="00B15D5B"/>
    <w:rsid w:val="00B33806"/>
    <w:rsid w:val="00B6167B"/>
    <w:rsid w:val="00B65156"/>
    <w:rsid w:val="00BF77CF"/>
    <w:rsid w:val="00C42EEE"/>
    <w:rsid w:val="00C444DB"/>
    <w:rsid w:val="00C7449A"/>
    <w:rsid w:val="00CD438C"/>
    <w:rsid w:val="00D379BD"/>
    <w:rsid w:val="00D760D7"/>
    <w:rsid w:val="00D84407"/>
    <w:rsid w:val="00D917DC"/>
    <w:rsid w:val="00D91E23"/>
    <w:rsid w:val="00DA1137"/>
    <w:rsid w:val="00DD739F"/>
    <w:rsid w:val="00E901B3"/>
    <w:rsid w:val="00EC4610"/>
    <w:rsid w:val="00EE25C8"/>
    <w:rsid w:val="00F649CD"/>
    <w:rsid w:val="00F76DD6"/>
    <w:rsid w:val="00FB4586"/>
    <w:rsid w:val="00FF6077"/>
    <w:rsid w:val="02CB9F84"/>
    <w:rsid w:val="02FCACBF"/>
    <w:rsid w:val="03A71325"/>
    <w:rsid w:val="07F4B952"/>
    <w:rsid w:val="08193AFF"/>
    <w:rsid w:val="0A2588DD"/>
    <w:rsid w:val="0BC1593E"/>
    <w:rsid w:val="0C0F3CD7"/>
    <w:rsid w:val="0D2EA62A"/>
    <w:rsid w:val="0D79AB52"/>
    <w:rsid w:val="0DB5F6D0"/>
    <w:rsid w:val="0DFA37FC"/>
    <w:rsid w:val="10EC7AA2"/>
    <w:rsid w:val="12F5E57F"/>
    <w:rsid w:val="13DC9C3E"/>
    <w:rsid w:val="1460CE60"/>
    <w:rsid w:val="19652703"/>
    <w:rsid w:val="1ABF9928"/>
    <w:rsid w:val="1B00E869"/>
    <w:rsid w:val="1BBF429F"/>
    <w:rsid w:val="1BD519F1"/>
    <w:rsid w:val="1C6D7AAD"/>
    <w:rsid w:val="1C932EC0"/>
    <w:rsid w:val="1CB72F62"/>
    <w:rsid w:val="1E69369F"/>
    <w:rsid w:val="1EEAE37B"/>
    <w:rsid w:val="201E062F"/>
    <w:rsid w:val="224EAC12"/>
    <w:rsid w:val="23FF3161"/>
    <w:rsid w:val="24F63426"/>
    <w:rsid w:val="27870EDD"/>
    <w:rsid w:val="2969B214"/>
    <w:rsid w:val="2AD7D7BB"/>
    <w:rsid w:val="2B1F08B4"/>
    <w:rsid w:val="2C1FE7B1"/>
    <w:rsid w:val="2C6DF64C"/>
    <w:rsid w:val="2D537767"/>
    <w:rsid w:val="2F4C1656"/>
    <w:rsid w:val="317521DB"/>
    <w:rsid w:val="3280DB95"/>
    <w:rsid w:val="34ACB3A2"/>
    <w:rsid w:val="373A3547"/>
    <w:rsid w:val="3767AE71"/>
    <w:rsid w:val="383A8A6C"/>
    <w:rsid w:val="38C69FC7"/>
    <w:rsid w:val="3A627028"/>
    <w:rsid w:val="3B509D99"/>
    <w:rsid w:val="3B6D268F"/>
    <w:rsid w:val="3C6CD006"/>
    <w:rsid w:val="3C7855DB"/>
    <w:rsid w:val="3CE64CB8"/>
    <w:rsid w:val="3F0F13D4"/>
    <w:rsid w:val="40333698"/>
    <w:rsid w:val="427F0898"/>
    <w:rsid w:val="44335442"/>
    <w:rsid w:val="4472BB57"/>
    <w:rsid w:val="44C0380E"/>
    <w:rsid w:val="4548009D"/>
    <w:rsid w:val="46E3D0FE"/>
    <w:rsid w:val="470B48C2"/>
    <w:rsid w:val="47B496C6"/>
    <w:rsid w:val="48A06134"/>
    <w:rsid w:val="48EE4A1C"/>
    <w:rsid w:val="494FD420"/>
    <w:rsid w:val="49F54C6E"/>
    <w:rsid w:val="4A454327"/>
    <w:rsid w:val="4AFC5AB2"/>
    <w:rsid w:val="4B18F093"/>
    <w:rsid w:val="4BFA6007"/>
    <w:rsid w:val="4ED5BA86"/>
    <w:rsid w:val="509902AB"/>
    <w:rsid w:val="50C4B41C"/>
    <w:rsid w:val="50EDABF6"/>
    <w:rsid w:val="53D0A36D"/>
    <w:rsid w:val="5400D04C"/>
    <w:rsid w:val="555C1B5F"/>
    <w:rsid w:val="55618CD2"/>
    <w:rsid w:val="5695AF59"/>
    <w:rsid w:val="56AC8906"/>
    <w:rsid w:val="58E817D3"/>
    <w:rsid w:val="598C290F"/>
    <w:rsid w:val="5B4FA397"/>
    <w:rsid w:val="5BCC94E9"/>
    <w:rsid w:val="5BDD8CA7"/>
    <w:rsid w:val="5CD2D244"/>
    <w:rsid w:val="5E6EA2A5"/>
    <w:rsid w:val="5EA80D5D"/>
    <w:rsid w:val="5EB2799F"/>
    <w:rsid w:val="5EF05BA4"/>
    <w:rsid w:val="61E0815C"/>
    <w:rsid w:val="626BE0E2"/>
    <w:rsid w:val="633EB9C9"/>
    <w:rsid w:val="645E367E"/>
    <w:rsid w:val="64A69033"/>
    <w:rsid w:val="64A8D10F"/>
    <w:rsid w:val="663A7902"/>
    <w:rsid w:val="6843D97D"/>
    <w:rsid w:val="6A85F1AD"/>
    <w:rsid w:val="6AE8E03E"/>
    <w:rsid w:val="6B8E52D2"/>
    <w:rsid w:val="6C6F6FD1"/>
    <w:rsid w:val="6E29AD1B"/>
    <w:rsid w:val="7041AC68"/>
    <w:rsid w:val="70FB3166"/>
    <w:rsid w:val="729701C7"/>
    <w:rsid w:val="7405F100"/>
    <w:rsid w:val="760AA11B"/>
    <w:rsid w:val="772E1611"/>
    <w:rsid w:val="777E5E1E"/>
    <w:rsid w:val="78FAC4C9"/>
    <w:rsid w:val="7A15004E"/>
    <w:rsid w:val="7B3C3F54"/>
    <w:rsid w:val="7BB8B27E"/>
    <w:rsid w:val="7CB193B8"/>
    <w:rsid w:val="7D0E95B4"/>
    <w:rsid w:val="7DB390C9"/>
    <w:rsid w:val="7E319A7D"/>
    <w:rsid w:val="7E9A8B06"/>
    <w:rsid w:val="7F8001BC"/>
    <w:rsid w:val="7FFE9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8D9F53"/>
  <w15:docId w15:val="{7DA3A711-B90A-4A69-9FCA-CE6E4C7A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0B87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00B87"/>
    <w:rPr>
      <w:rFonts w:ascii="Times New Roman" w:hAnsi="Times New Roman" w:eastAsia="Times New Roman" w:cs="Times New Roman"/>
      <w:sz w:val="23"/>
      <w:szCs w:val="23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100B87"/>
    <w:rPr>
      <w:rFonts w:ascii="Times New Roman" w:hAnsi="Times New Roman" w:eastAsia="Times New Roman" w:cs="Times New Roman"/>
      <w:sz w:val="23"/>
      <w:szCs w:val="23"/>
    </w:rPr>
  </w:style>
  <w:style w:type="character" w:styleId="FootnoteReference">
    <w:name w:val="footnote reference"/>
    <w:basedOn w:val="DefaultParagraphFont"/>
    <w:uiPriority w:val="99"/>
    <w:semiHidden/>
    <w:unhideWhenUsed/>
    <w:rsid w:val="00100B87"/>
    <w:rPr>
      <w:vertAlign w:val="superscript"/>
    </w:rPr>
  </w:style>
  <w:style w:type="table" w:styleId="TableGrid">
    <w:name w:val="Table Grid"/>
    <w:basedOn w:val="TableNormal"/>
    <w:uiPriority w:val="59"/>
    <w:rsid w:val="00100B87"/>
    <w:pPr>
      <w:spacing w:after="0" w:line="240" w:lineRule="auto"/>
    </w:pPr>
    <w:rPr>
      <w:rFonts w:eastAsia="Times New Roman" w:cstheme="minorHAnsi"/>
      <w:sz w:val="23"/>
      <w:szCs w:val="23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A2B7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A2B70"/>
  </w:style>
  <w:style w:type="paragraph" w:styleId="Footer">
    <w:name w:val="footer"/>
    <w:basedOn w:val="Normal"/>
    <w:link w:val="FooterChar"/>
    <w:uiPriority w:val="99"/>
    <w:unhideWhenUsed/>
    <w:rsid w:val="005A2B7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A2B70"/>
  </w:style>
  <w:style w:type="paragraph" w:styleId="BalloonText">
    <w:name w:val="Balloon Text"/>
    <w:basedOn w:val="Normal"/>
    <w:link w:val="BalloonTextChar"/>
    <w:uiPriority w:val="99"/>
    <w:semiHidden/>
    <w:unhideWhenUsed/>
    <w:rsid w:val="005A2B7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A2B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68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4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9C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C4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9C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C49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2D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067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newyorkcharter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5bd8e59-b1cf-419f-9b9f-ba69562445fe">
      <Terms xmlns="http://schemas.microsoft.com/office/infopath/2007/PartnerControls"/>
    </lcf76f155ced4ddcb4097134ff3c332f>
    <TaxCatchAll xmlns="36867089-0e66-4887-8f12-d9d978369158" xsi:nil="true"/>
    <Link xmlns="35bd8e59-b1cf-419f-9b9f-ba69562445fe">
      <Url xsi:nil="true"/>
      <Description xsi:nil="true"/>
    </Lin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290250507A24F8434D5E70676E7CC" ma:contentTypeVersion="25" ma:contentTypeDescription="Create a new document." ma:contentTypeScope="" ma:versionID="5bb558a9ffcd0e0fc0b299e971f7e7bf">
  <xsd:schema xmlns:xsd="http://www.w3.org/2001/XMLSchema" xmlns:xs="http://www.w3.org/2001/XMLSchema" xmlns:p="http://schemas.microsoft.com/office/2006/metadata/properties" xmlns:ns1="http://schemas.microsoft.com/sharepoint/v3" xmlns:ns2="35bd8e59-b1cf-419f-9b9f-ba69562445fe" xmlns:ns3="36867089-0e66-4887-8f12-d9d978369158" targetNamespace="http://schemas.microsoft.com/office/2006/metadata/properties" ma:root="true" ma:fieldsID="51fb4892b7b3b4603137e56cd47ce961" ns1:_="" ns2:_="" ns3:_="">
    <xsd:import namespace="http://schemas.microsoft.com/sharepoint/v3"/>
    <xsd:import namespace="35bd8e59-b1cf-419f-9b9f-ba69562445fe"/>
    <xsd:import namespace="36867089-0e66-4887-8f12-d9d978369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Link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8e59-b1cf-419f-9b9f-ba6956244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nk" ma:index="2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67089-0e66-4887-8f12-d9d9783691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a0401ab-bc95-44db-9d0e-3a8416476754}" ma:internalName="TaxCatchAll" ma:showField="CatchAllData" ma:web="36867089-0e66-4887-8f12-d9d978369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1E13C-5A32-45A3-99E1-F289FE3F17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BB8F65-0822-4E63-BC21-3B387A614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5bd8e59-b1cf-419f-9b9f-ba69562445fe"/>
    <ds:schemaRef ds:uri="36867089-0e66-4887-8f12-d9d978369158"/>
  </ds:schemaRefs>
</ds:datastoreItem>
</file>

<file path=customXml/itemProps3.xml><?xml version="1.0" encoding="utf-8"?>
<ds:datastoreItem xmlns:ds="http://schemas.openxmlformats.org/officeDocument/2006/customXml" ds:itemID="{B77D21F9-C791-4DF4-859F-43A9217380F3}"/>
</file>

<file path=customXml/itemProps4.xml><?xml version="1.0" encoding="utf-8"?>
<ds:datastoreItem xmlns:ds="http://schemas.openxmlformats.org/officeDocument/2006/customXml" ds:itemID="{65038B5F-E736-4535-AD44-963DDA6B947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State University of New York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campbeaa</dc:creator>
  <lastModifiedBy>Kile, Andrew</lastModifiedBy>
  <revision>4</revision>
  <dcterms:created xsi:type="dcterms:W3CDTF">2025-08-01T20:32:00.0000000Z</dcterms:created>
  <dcterms:modified xsi:type="dcterms:W3CDTF">2026-08-19T18:57:21.3247551Z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0x010100F38290250507A24F8434D5E70676E7CC</vt:lpwstr>
  </property>
  <property fmtid="{D5CDD505-2E9C-101B-9397-08002B2CF9AE}" pid="3" name="GrammarlyDocumentId">
    <vt:lpwstr>f5b78eac138cb81d11c7c4462bb4fddb9eaff6389ec5d8ea4f0f9182a12f29fa</vt:lpwstr>
  </property>
  <property fmtid="{D5CDD505-2E9C-101B-9397-08002B2CF9AE}" pid="4" name="MediaServiceImageTags">
    <vt:lpwstr/>
  </property>
</Properties>
</file>